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B6" w:rsidRDefault="00645CB6" w:rsidP="00645C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645CB6" w:rsidRDefault="00645CB6" w:rsidP="00645CB6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645CB6" w:rsidRDefault="00645CB6" w:rsidP="00645C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7"/>
          <w:szCs w:val="27"/>
        </w:rPr>
      </w:pPr>
    </w:p>
    <w:p w:rsidR="00645CB6" w:rsidRDefault="00645CB6" w:rsidP="00645CB6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645CB6" w:rsidRDefault="00645CB6" w:rsidP="00645CB6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both"/>
        <w:rPr>
          <w:b/>
          <w:sz w:val="27"/>
          <w:szCs w:val="27"/>
        </w:rPr>
      </w:pPr>
    </w:p>
    <w:p w:rsidR="00645CB6" w:rsidRDefault="00645CB6" w:rsidP="00645CB6">
      <w:pPr>
        <w:ind w:firstLine="851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205 кв. м в кадастровом квартале 29:22:030604, расположенного в Северном территориальном округе г. Архангельска по ул. Ларионова </w:t>
      </w:r>
      <w:proofErr w:type="spellStart"/>
      <w:r>
        <w:rPr>
          <w:sz w:val="27"/>
          <w:szCs w:val="27"/>
        </w:rPr>
        <w:t>С.Н</w:t>
      </w:r>
      <w:proofErr w:type="spellEnd"/>
      <w:r>
        <w:rPr>
          <w:sz w:val="27"/>
          <w:szCs w:val="27"/>
        </w:rPr>
        <w:t>.:</w:t>
      </w:r>
      <w:proofErr w:type="gramEnd"/>
    </w:p>
    <w:p w:rsidR="00645CB6" w:rsidRDefault="00645CB6" w:rsidP="00645CB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7"/>
          <w:szCs w:val="27"/>
          <w:lang w:eastAsia="en-US"/>
        </w:rPr>
        <w:t>).</w:t>
      </w:r>
    </w:p>
    <w:p w:rsidR="00193578" w:rsidRDefault="00193578" w:rsidP="0019357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1A31D9" w:rsidRDefault="00645CB6" w:rsidP="001A31D9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>"О предоставлении разрешения на условно разрешенный вид</w:t>
      </w:r>
      <w:r>
        <w:rPr>
          <w:sz w:val="27"/>
          <w:szCs w:val="27"/>
        </w:rPr>
        <w:br/>
        <w:t xml:space="preserve">использования земельного участка,  расположенного в Северном территориальном округе г. Архангельска, по улице Ларионова </w:t>
      </w:r>
      <w:proofErr w:type="spellStart"/>
      <w:r>
        <w:rPr>
          <w:sz w:val="27"/>
          <w:szCs w:val="27"/>
        </w:rPr>
        <w:t>С.Н</w:t>
      </w:r>
      <w:proofErr w:type="spellEnd"/>
      <w:r>
        <w:rPr>
          <w:sz w:val="27"/>
          <w:szCs w:val="27"/>
        </w:rPr>
        <w:t xml:space="preserve">.,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  <w:r w:rsidR="001A31D9" w:rsidRPr="001A31D9">
        <w:rPr>
          <w:sz w:val="27"/>
          <w:szCs w:val="27"/>
        </w:rPr>
        <w:t xml:space="preserve">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A31D9" w:rsidTr="001A31D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D9" w:rsidRDefault="001A31D9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D9" w:rsidRDefault="001A31D9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645CB6" w:rsidRDefault="00645CB6" w:rsidP="001A31D9">
      <w:pPr>
        <w:ind w:firstLine="708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645CB6" w:rsidRDefault="00645CB6" w:rsidP="00645CB6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645CB6" w:rsidRDefault="00645CB6" w:rsidP="00645CB6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645CB6" w:rsidRDefault="00645CB6" w:rsidP="00645CB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645CB6" w:rsidRDefault="00645CB6" w:rsidP="00645CB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645CB6" w:rsidRDefault="00645CB6" w:rsidP="00645CB6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645CB6" w:rsidTr="00645CB6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45CB6" w:rsidTr="00645CB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45CB6" w:rsidTr="00645CB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B6" w:rsidRDefault="00645CB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45CB6" w:rsidRDefault="00645CB6" w:rsidP="00645CB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45CB6" w:rsidRDefault="00645CB6" w:rsidP="00645C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645CB6" w:rsidRDefault="00645CB6" w:rsidP="00645C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645CB6" w:rsidRDefault="00645CB6" w:rsidP="00645C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45CB6" w:rsidRDefault="00645CB6" w:rsidP="00645CB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645CB6" w:rsidRDefault="00645CB6" w:rsidP="00645C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645CB6" w:rsidRDefault="00645CB6" w:rsidP="00645CB6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645CB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8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3578"/>
    <w:rsid w:val="001A2443"/>
    <w:rsid w:val="001A31D9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45CB6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598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45C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5CB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645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45C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5CB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645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2023-01-09T12:55:00Z</dcterms:created>
  <dcterms:modified xsi:type="dcterms:W3CDTF">2023-01-13T08:07:00Z</dcterms:modified>
</cp:coreProperties>
</file>